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Families,</w:t>
      </w: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jc w:val="both"/>
        <w:rPr>
          <w:rFonts w:ascii="Arial" w:hAnsi="Arial" w:cs="Arial"/>
        </w:rPr>
      </w:pP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Because you are a key partner in your child’s education</w:t>
      </w:r>
      <w:r>
        <w:rPr>
          <w:rFonts w:ascii="Arial" w:hAnsi="Arial" w:cs="Arial"/>
        </w:rPr>
        <w:t xml:space="preserve">, the Florida Department of Education requires ALL schools to ask families about their perceptions concerning a school’s </w:t>
      </w:r>
      <w:r w:rsidR="008B7D4F">
        <w:rPr>
          <w:rFonts w:ascii="Arial" w:hAnsi="Arial" w:cs="Arial"/>
        </w:rPr>
        <w:t>responsiveness</w:t>
      </w:r>
      <w:r>
        <w:rPr>
          <w:rFonts w:ascii="Arial" w:hAnsi="Arial" w:cs="Arial"/>
        </w:rPr>
        <w:t>, discipline practices, and climate.  The School Effectiveness Questionnaire is used to collect this information.</w:t>
      </w:r>
      <w:r>
        <w:rPr>
          <w:rFonts w:ascii="Arial" w:hAnsi="Arial" w:cs="Arial"/>
          <w:szCs w:val="22"/>
        </w:rPr>
        <w:t xml:space="preserve"> </w:t>
      </w:r>
      <w:r w:rsidR="00436A4B">
        <w:rPr>
          <w:rFonts w:ascii="Arial" w:hAnsi="Arial" w:cs="Arial"/>
          <w:szCs w:val="22"/>
        </w:rPr>
        <w:t>If you would like to take the survey online, go to:</w:t>
      </w:r>
      <w:r w:rsidR="00ED4022" w:rsidRPr="00ED4022">
        <w:t xml:space="preserve"> </w:t>
      </w:r>
      <w:hyperlink r:id="rId6" w:history="1">
        <w:r w:rsidR="00C07771" w:rsidRPr="00742AD9">
          <w:rPr>
            <w:rStyle w:val="Hyperlink"/>
            <w:rFonts w:ascii="Arial" w:hAnsi="Arial" w:cs="Arial"/>
            <w:szCs w:val="22"/>
          </w:rPr>
          <w:t>http://parent2019seq.questionpro.com</w:t>
        </w:r>
      </w:hyperlink>
      <w:r w:rsidR="00436A4B">
        <w:rPr>
          <w:rFonts w:ascii="Arial" w:hAnsi="Arial" w:cs="Arial"/>
          <w:szCs w:val="22"/>
        </w:rPr>
        <w:t xml:space="preserve"> </w:t>
      </w: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Please take the time to complete this im</w:t>
      </w:r>
      <w:r w:rsidR="00BD5B33">
        <w:rPr>
          <w:rFonts w:ascii="Arial" w:hAnsi="Arial" w:cs="Arial"/>
        </w:rPr>
        <w:t>portant questionnaire</w:t>
      </w:r>
      <w:r w:rsidR="008B7D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Remove staples, if any, and return the completed questionnaire to your child’s school, following the school’s instructions.</w:t>
      </w: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 Your participation </w:t>
      </w:r>
      <w:r>
        <w:rPr>
          <w:rFonts w:ascii="Arial" w:hAnsi="Arial" w:cs="Arial"/>
        </w:rPr>
        <w:t>will play an important role in helping your child’s school continue its improvement efforts.</w:t>
      </w:r>
      <w:r w:rsidR="00C07771">
        <w:rPr>
          <w:rFonts w:ascii="Arial" w:hAnsi="Arial" w:cs="Arial"/>
        </w:rPr>
        <w:t xml:space="preserve"> </w:t>
      </w:r>
      <w:bookmarkStart w:id="0" w:name="_GoBack"/>
      <w:bookmarkEnd w:id="0"/>
      <w:r w:rsidR="00C07771" w:rsidRPr="00C07771">
        <w:rPr>
          <w:rFonts w:ascii="Arial" w:hAnsi="Arial" w:cs="Arial"/>
        </w:rPr>
        <w:t>Please return the questionnaire to your school prior to February 22.</w:t>
      </w: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</w:p>
    <w:p w:rsidR="00841D71" w:rsidRDefault="00841D71" w:rsidP="00841D7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School District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Palm Beach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</w:p>
    <w:p w:rsidR="00841D71" w:rsidRDefault="00841D71"/>
    <w:sectPr w:rsidR="00841D7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AA" w:rsidRDefault="004255AA">
      <w:r>
        <w:separator/>
      </w:r>
    </w:p>
  </w:endnote>
  <w:endnote w:type="continuationSeparator" w:id="0">
    <w:p w:rsidR="004255AA" w:rsidRDefault="0042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71" w:rsidRDefault="00841D71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BD5B33">
      <w:rPr>
        <w:noProof/>
        <w:sz w:val="16"/>
      </w:rPr>
      <w:t>L:\SEQ\FY2008\Family Letter.doc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C07771">
      <w:rPr>
        <w:noProof/>
        <w:sz w:val="16"/>
      </w:rPr>
      <w:t>12/10/2018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TIME \@ "h:mm AM/PM" </w:instrText>
    </w:r>
    <w:r>
      <w:rPr>
        <w:sz w:val="16"/>
      </w:rPr>
      <w:fldChar w:fldCharType="separate"/>
    </w:r>
    <w:r w:rsidR="00C07771">
      <w:rPr>
        <w:noProof/>
        <w:sz w:val="16"/>
      </w:rPr>
      <w:t>2:52 PM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AA" w:rsidRDefault="004255AA">
      <w:r>
        <w:separator/>
      </w:r>
    </w:p>
  </w:footnote>
  <w:footnote w:type="continuationSeparator" w:id="0">
    <w:p w:rsidR="004255AA" w:rsidRDefault="0042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71"/>
    <w:rsid w:val="004255AA"/>
    <w:rsid w:val="00436A4B"/>
    <w:rsid w:val="005A3981"/>
    <w:rsid w:val="00770019"/>
    <w:rsid w:val="00841D71"/>
    <w:rsid w:val="008B7D4F"/>
    <w:rsid w:val="00BD5B33"/>
    <w:rsid w:val="00C07771"/>
    <w:rsid w:val="00C56A07"/>
    <w:rsid w:val="00E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B2737A"/>
  <w15:docId w15:val="{67F8F06B-E08B-4358-884E-31F8FE31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1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5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ent2019seq.questionpr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Families,</vt:lpstr>
    </vt:vector>
  </TitlesOfParts>
  <Company>SDPBC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Families,</dc:title>
  <dc:subject/>
  <dc:creator>ferrellvan</dc:creator>
  <cp:keywords/>
  <dc:description/>
  <cp:lastModifiedBy>Windows User</cp:lastModifiedBy>
  <cp:revision>2</cp:revision>
  <cp:lastPrinted>2008-01-04T19:43:00Z</cp:lastPrinted>
  <dcterms:created xsi:type="dcterms:W3CDTF">2018-12-10T19:53:00Z</dcterms:created>
  <dcterms:modified xsi:type="dcterms:W3CDTF">2018-12-10T19:53:00Z</dcterms:modified>
</cp:coreProperties>
</file>